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EB5E" w14:textId="680338DD" w:rsidR="00B26CF3" w:rsidRDefault="00501D0F">
      <w:pPr>
        <w:rPr>
          <w:b/>
          <w:bCs/>
          <w:sz w:val="40"/>
          <w:szCs w:val="40"/>
          <w:u w:val="single"/>
        </w:rPr>
      </w:pPr>
      <w:r w:rsidRPr="00501D0F">
        <w:rPr>
          <w:rFonts w:ascii="Arial Nova Light" w:hAnsi="Arial Nova Light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B448E5C" wp14:editId="2C23BE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9414" cy="891540"/>
            <wp:effectExtent l="0" t="0" r="6985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't s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4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1D0F">
        <w:rPr>
          <w:b/>
          <w:bCs/>
          <w:sz w:val="40"/>
          <w:szCs w:val="40"/>
          <w:u w:val="single"/>
        </w:rPr>
        <w:t>Doorverwijsformulier De KABA (Crisispa</w:t>
      </w:r>
      <w:r>
        <w:rPr>
          <w:b/>
          <w:bCs/>
          <w:sz w:val="40"/>
          <w:szCs w:val="40"/>
          <w:u w:val="single"/>
        </w:rPr>
        <w:t>s)</w:t>
      </w:r>
    </w:p>
    <w:p w14:paraId="5EA960E8" w14:textId="12968AA6" w:rsidR="00501D0F" w:rsidRDefault="00453DCA" w:rsidP="00501D0F">
      <w:pPr>
        <w:pStyle w:val="Lijstalinea"/>
        <w:numPr>
          <w:ilvl w:val="0"/>
          <w:numId w:val="1"/>
        </w:numPr>
      </w:pPr>
      <w:hyperlink r:id="rId6" w:history="1">
        <w:r w:rsidR="00501D0F" w:rsidRPr="005C31D2">
          <w:rPr>
            <w:rStyle w:val="Hyperlink"/>
          </w:rPr>
          <w:t>dekaba@sasbrugge.be</w:t>
        </w:r>
      </w:hyperlink>
    </w:p>
    <w:p w14:paraId="519572AE" w14:textId="645F00B2" w:rsidR="00501D0F" w:rsidRDefault="00501D0F" w:rsidP="00501D0F">
      <w:pPr>
        <w:pStyle w:val="Lijstalinea"/>
        <w:numPr>
          <w:ilvl w:val="0"/>
          <w:numId w:val="1"/>
        </w:numPr>
      </w:pPr>
      <w:r>
        <w:t>050/32 76 75</w:t>
      </w:r>
    </w:p>
    <w:sdt>
      <w:sdtPr>
        <w:id w:val="-242798591"/>
        <w:placeholder>
          <w:docPart w:val="5A8BF10D623846FCB12734E94CD51172"/>
        </w:placeholder>
        <w:date w:fullDate="2022-01-21T00:00:00Z">
          <w:dateFormat w:val="d/MM/yyyy"/>
          <w:lid w:val="nl-BE"/>
          <w:storeMappedDataAs w:val="dateTime"/>
          <w:calendar w:val="gregorian"/>
        </w:date>
      </w:sdtPr>
      <w:sdtEndPr/>
      <w:sdtContent>
        <w:p w14:paraId="2BAAA1B4" w14:textId="6F84C368" w:rsidR="00501D0F" w:rsidRDefault="004937A1" w:rsidP="00501D0F">
          <w:pPr>
            <w:pStyle w:val="Lijstalinea"/>
            <w:numPr>
              <w:ilvl w:val="0"/>
              <w:numId w:val="1"/>
            </w:numPr>
          </w:pPr>
          <w:r>
            <w:t>21/01/2022</w:t>
          </w:r>
        </w:p>
      </w:sdtContent>
    </w:sdt>
    <w:p w14:paraId="3C91E93A" w14:textId="30C21710" w:rsidR="00501D0F" w:rsidRDefault="00501D0F" w:rsidP="00501D0F">
      <w:pPr>
        <w:rPr>
          <w:b/>
          <w:bCs/>
          <w:u w:val="single"/>
        </w:rPr>
      </w:pPr>
      <w:r w:rsidRPr="00193064">
        <w:rPr>
          <w:b/>
          <w:bCs/>
          <w:u w:val="single"/>
        </w:rPr>
        <w:t>Doorverwijzer</w:t>
      </w: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40"/>
      </w:tblGrid>
      <w:tr w:rsidR="00193064" w:rsidRPr="00193064" w14:paraId="5937EB2F" w14:textId="77777777" w:rsidTr="0019306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CEDB569" w14:textId="56FB9EA4" w:rsidR="00193064" w:rsidRPr="00193064" w:rsidRDefault="00193064" w:rsidP="00193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930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Naam: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-862819006"/>
            <w:placeholder>
              <w:docPart w:val="A787CC1FF1D9455892DF794F46DB8984"/>
            </w:placeholder>
            <w:showingPlcHdr/>
          </w:sdtPr>
          <w:sdtContent>
            <w:tc>
              <w:tcPr>
                <w:tcW w:w="62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65580B8" w14:textId="70880639" w:rsidR="00193064" w:rsidRPr="00193064" w:rsidRDefault="003F2023" w:rsidP="0019306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 w:rsidRPr="005C31D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93064" w:rsidRPr="00193064" w14:paraId="4B744EF6" w14:textId="77777777" w:rsidTr="0019306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14649D5" w14:textId="63C34F2D" w:rsidR="00193064" w:rsidRPr="00193064" w:rsidRDefault="00193064" w:rsidP="00193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930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Dienst: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615334318"/>
            <w:placeholder>
              <w:docPart w:val="4C764E41D2FE466199BF0A762625CD10"/>
            </w:placeholder>
            <w:showingPlcHdr/>
          </w:sdtPr>
          <w:sdtContent>
            <w:tc>
              <w:tcPr>
                <w:tcW w:w="62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108B4F77" w14:textId="0228888D" w:rsidR="00193064" w:rsidRPr="00193064" w:rsidRDefault="003F2023" w:rsidP="0019306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 w:rsidRPr="005C31D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93064" w:rsidRPr="00193064" w14:paraId="1FE35240" w14:textId="77777777" w:rsidTr="0019306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8061F30" w14:textId="25345A59" w:rsidR="00193064" w:rsidRPr="00193064" w:rsidRDefault="00193064" w:rsidP="00193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930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Telefoonnummer: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1433395786"/>
            <w:placeholder>
              <w:docPart w:val="9A5281EFE66B4570A262E746F2CB62B0"/>
            </w:placeholder>
            <w:showingPlcHdr/>
          </w:sdtPr>
          <w:sdtContent>
            <w:tc>
              <w:tcPr>
                <w:tcW w:w="62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2DE75CE4" w14:textId="46D56C9A" w:rsidR="00193064" w:rsidRPr="00193064" w:rsidRDefault="003F2023" w:rsidP="0019306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 w:rsidRPr="005C31D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93064" w:rsidRPr="00193064" w14:paraId="4B8DD4B1" w14:textId="77777777" w:rsidTr="0019306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ED7164C" w14:textId="77526978" w:rsidR="00193064" w:rsidRPr="00193064" w:rsidRDefault="00193064" w:rsidP="00193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93064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-2013604765"/>
            <w:placeholder>
              <w:docPart w:val="B595B7C8D7D0402AAD7FB63DCEDE3403"/>
            </w:placeholder>
            <w:showingPlcHdr/>
          </w:sdtPr>
          <w:sdtContent>
            <w:tc>
              <w:tcPr>
                <w:tcW w:w="62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C7F5287" w14:textId="21AEAB86" w:rsidR="00193064" w:rsidRPr="00193064" w:rsidRDefault="003F2023" w:rsidP="00193064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 w:rsidRPr="005C31D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0FB8261" w14:textId="18E4D223" w:rsidR="00193064" w:rsidRDefault="00193064" w:rsidP="00501D0F">
      <w:pPr>
        <w:rPr>
          <w:b/>
          <w:bCs/>
          <w:u w:val="single"/>
        </w:rPr>
      </w:pPr>
    </w:p>
    <w:p w14:paraId="1D5E53B8" w14:textId="59F3B05F" w:rsidR="009F0641" w:rsidRDefault="009F0641" w:rsidP="00501D0F">
      <w:pPr>
        <w:rPr>
          <w:b/>
          <w:bCs/>
          <w:u w:val="single"/>
        </w:rPr>
      </w:pPr>
      <w:r>
        <w:rPr>
          <w:b/>
          <w:bCs/>
          <w:u w:val="single"/>
        </w:rPr>
        <w:t>Gezinssituatie aanvrager(s)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94"/>
        <w:gridCol w:w="1843"/>
      </w:tblGrid>
      <w:tr w:rsidR="009F0641" w:rsidRPr="009F0641" w14:paraId="6E86A333" w14:textId="77777777" w:rsidTr="0069582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4E84E54" w14:textId="73323BEB" w:rsidR="009F0641" w:rsidRPr="009F0641" w:rsidRDefault="009F0641" w:rsidP="00895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9F064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  <w:r w:rsidR="00895D2E" w:rsidRPr="00895D2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893236456"/>
            <w:placeholder>
              <w:docPart w:val="97996C8996D7427D8E1C1C2D54AF27C2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F11CA8D" w14:textId="432222D6" w:rsidR="009F0641" w:rsidRPr="009F0641" w:rsidRDefault="003F2023" w:rsidP="00895D2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 w:rsidRPr="005C31D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-1743096287"/>
            <w:placeholder>
              <w:docPart w:val="D249B11EBA314556BDD1FC6190BAC4D4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noWrap/>
                <w:vAlign w:val="bottom"/>
                <w:hideMark/>
              </w:tcPr>
              <w:p w14:paraId="78945B7C" w14:textId="657044C9" w:rsidR="009F0641" w:rsidRPr="009F0641" w:rsidRDefault="000A4C25" w:rsidP="00D81A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</w:p>
            </w:tc>
          </w:sdtContent>
        </w:sdt>
      </w:tr>
      <w:tr w:rsidR="009F0641" w:rsidRPr="009F0641" w14:paraId="451D19E0" w14:textId="77777777" w:rsidTr="0069582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3E2FBECF" w14:textId="4A80426E" w:rsidR="009F0641" w:rsidRPr="009F0641" w:rsidRDefault="009F0641" w:rsidP="00895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9F064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  <w:r w:rsidR="00895D2E" w:rsidRPr="00895D2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Partner: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7D89A" w14:textId="24CD8846" w:rsidR="009F0641" w:rsidRPr="009F0641" w:rsidRDefault="009F0641" w:rsidP="00895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F0641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1762263527"/>
                <w:placeholder>
                  <w:docPart w:val="058D0810CE6A44E58E9D52AB1D4C10DB"/>
                </w:placeholder>
                <w:showingPlcHdr/>
              </w:sdtPr>
              <w:sdtEndPr/>
              <w:sdtContent>
                <w:r w:rsidR="00895D2E" w:rsidRPr="005C31D2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-1669632207"/>
            <w:placeholder>
              <w:docPart w:val="0574249AD3114F03827E4FAABE5088E8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noWrap/>
                <w:vAlign w:val="bottom"/>
                <w:hideMark/>
              </w:tcPr>
              <w:p w14:paraId="4FFD57C6" w14:textId="612C7736" w:rsidR="009F0641" w:rsidRPr="009F0641" w:rsidRDefault="00224032" w:rsidP="00D81A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  <w:r w:rsidRPr="005C31D2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</w:tbl>
    <w:p w14:paraId="74C20E37" w14:textId="0EF76F68" w:rsidR="009F0641" w:rsidRDefault="009F0641" w:rsidP="00501D0F">
      <w:pPr>
        <w:rPr>
          <w:b/>
          <w:bCs/>
          <w:u w:val="single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1843"/>
      </w:tblGrid>
      <w:tr w:rsidR="00BC528D" w:rsidRPr="00695823" w14:paraId="76B0E8B0" w14:textId="77777777" w:rsidTr="00195EB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0A9F82D" w14:textId="750F02CF" w:rsidR="00BC528D" w:rsidRPr="00695823" w:rsidRDefault="00BC528D" w:rsidP="00BC5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BC528D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Adres:</w:t>
            </w:r>
            <w:r w:rsidRPr="00695823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65BA" w14:textId="6CA60294" w:rsidR="00BC528D" w:rsidRPr="00695823" w:rsidRDefault="00453DCA" w:rsidP="00BC5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1139084073"/>
                <w:placeholder>
                  <w:docPart w:val="8D2140404EE24E27B733A196D72F9FB7"/>
                </w:placeholder>
                <w:showingPlcHdr/>
              </w:sdtPr>
              <w:sdtEndPr/>
              <w:sdtContent>
                <w:r w:rsidR="00BC528D">
                  <w:rPr>
                    <w:rStyle w:val="Tekstvantijdelijkeaanduiding"/>
                  </w:rPr>
                  <w:t>Straat</w:t>
                </w:r>
              </w:sdtContent>
            </w:sdt>
            <w:r w:rsidR="00BC528D" w:rsidRPr="0069582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658122444"/>
            <w:placeholder>
              <w:docPart w:val="624AB4BA28AA4A958B8319C96573186E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3A2C098" w14:textId="057A7B80" w:rsidR="00BC528D" w:rsidRPr="00695823" w:rsidRDefault="00BC528D" w:rsidP="0069582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Huisnummer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C376C9" w14:textId="2B317E32" w:rsidR="00BC528D" w:rsidRPr="00695823" w:rsidRDefault="00BC528D" w:rsidP="0069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695823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1759093150"/>
                <w:placeholder>
                  <w:docPart w:val="856327F595204C1FA7A526E5DD3B1269"/>
                </w:placeholder>
                <w:showingPlcHdr/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Postcode</w:t>
                </w:r>
              </w:sdtContent>
            </w:sdt>
          </w:p>
        </w:tc>
      </w:tr>
      <w:tr w:rsidR="00BC528D" w:rsidRPr="00695823" w14:paraId="6A81F029" w14:textId="77777777" w:rsidTr="00195EB1">
        <w:trPr>
          <w:gridAfter w:val="2"/>
          <w:wAfter w:w="3260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14:paraId="126C3B46" w14:textId="03ACA331" w:rsidR="00BC528D" w:rsidRPr="00BC528D" w:rsidRDefault="00BC528D" w:rsidP="00BC5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Telefoonnummer: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1551953601"/>
            <w:placeholder>
              <w:docPart w:val="52B208A7E36C4B8D8BC603EE95F22D6F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5C70A27" w14:textId="6574FE55" w:rsidR="00BC528D" w:rsidRDefault="00195EB1" w:rsidP="0069582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 w:rsidRPr="005C31D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C528D" w:rsidRPr="00695823" w14:paraId="599F2AEE" w14:textId="77777777" w:rsidTr="00195EB1">
        <w:trPr>
          <w:gridAfter w:val="2"/>
          <w:wAfter w:w="3260" w:type="dxa"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</w:tcPr>
          <w:p w14:paraId="51D4600F" w14:textId="677C337C" w:rsidR="00BC528D" w:rsidRPr="00BC528D" w:rsidRDefault="00BC528D" w:rsidP="00BC5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E-mailadres: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761877259"/>
            <w:placeholder>
              <w:docPart w:val="13D83DE96FFF4357979AFFC690DF2887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  <w:p w14:paraId="5B761144" w14:textId="1AA95094" w:rsidR="00BC528D" w:rsidRDefault="00195EB1" w:rsidP="00BC528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 w:rsidRPr="005C31D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57996F0" w14:textId="77777777" w:rsidR="00695823" w:rsidRDefault="00695823" w:rsidP="00501D0F">
      <w:pPr>
        <w:rPr>
          <w:b/>
          <w:bCs/>
          <w:u w:val="single"/>
        </w:rPr>
      </w:pPr>
    </w:p>
    <w:p w14:paraId="3945F6ED" w14:textId="08F40851" w:rsidR="009F0641" w:rsidRDefault="00895D2E" w:rsidP="00501D0F">
      <w:pPr>
        <w:rPr>
          <w:b/>
          <w:bCs/>
          <w:u w:val="single"/>
        </w:rPr>
      </w:pPr>
      <w:r>
        <w:rPr>
          <w:b/>
          <w:bCs/>
          <w:u w:val="single"/>
        </w:rPr>
        <w:t>Inwonende gezinsleden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843"/>
        <w:gridCol w:w="1843"/>
      </w:tblGrid>
      <w:tr w:rsidR="00A67830" w:rsidRPr="00A67830" w14:paraId="7F4F3ED7" w14:textId="77777777" w:rsidTr="0069582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4CDFE50" w14:textId="0C736009" w:rsidR="00A67830" w:rsidRPr="00A67830" w:rsidRDefault="00A67830" w:rsidP="00695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A6783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-1023164690"/>
                <w:placeholder>
                  <w:docPart w:val="30B2114745A949C5910EF4BE0F329F5B"/>
                </w:placeholder>
                <w:showingPlcHdr/>
              </w:sdtPr>
              <w:sdtEndPr/>
              <w:sdtContent>
                <w:r w:rsidRPr="005C31D2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-754431024"/>
            <w:placeholder>
              <w:docPart w:val="BFFCAD9C60CB4F3597F3546D8C3FA720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3DA2073F" w14:textId="793F699B" w:rsidR="00A67830" w:rsidRPr="00A67830" w:rsidRDefault="00224032" w:rsidP="00D81A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BFCE0F8" w14:textId="476512EB" w:rsidR="00A67830" w:rsidRPr="00A67830" w:rsidRDefault="00453DCA" w:rsidP="0069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-241186929"/>
                <w:placeholder>
                  <w:docPart w:val="BD0E9EC668634C0696A4ECC190E37427"/>
                </w:placeholder>
                <w:showingPlcHdr/>
                <w:dropDownList>
                  <w:listItem w:value="Kies een item."/>
                  <w:listItem w:displayText="Voltijds inwonend" w:value="Voltijds inwonend"/>
                  <w:listItem w:displayText="Deeltijds inwonend" w:value="Deeltijds inwonend"/>
                </w:dropDownList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A67830" w:rsidRPr="00A67830" w14:paraId="7C00080E" w14:textId="77777777" w:rsidTr="0069582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E2AB984" w14:textId="21BD37C9" w:rsidR="00A67830" w:rsidRPr="00A67830" w:rsidRDefault="00453DCA" w:rsidP="00695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-1906139164"/>
                <w:placeholder>
                  <w:docPart w:val="DD730DD1DD444AFBA7068D6C45406BF8"/>
                </w:placeholder>
                <w:showingPlcHdr/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A67830" w:rsidRPr="00A6783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1296566385"/>
            <w:placeholder>
              <w:docPart w:val="33D08C164D7B48E88B9B5FEFC09BFA24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681BB6B9" w14:textId="27E326D4" w:rsidR="00A67830" w:rsidRPr="00A67830" w:rsidRDefault="00224032" w:rsidP="00D81A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3DB2C6" w14:textId="1259C316" w:rsidR="00A67830" w:rsidRPr="00A67830" w:rsidRDefault="00453DCA" w:rsidP="0069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-223598286"/>
                <w:placeholder>
                  <w:docPart w:val="BEE5025EAFEB499CAD2A5A93B557D260"/>
                </w:placeholder>
                <w:showingPlcHdr/>
                <w:dropDownList>
                  <w:listItem w:value="Kies een item."/>
                </w:dropDownList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A67830" w:rsidRPr="00A67830" w14:paraId="09D5AFF7" w14:textId="77777777" w:rsidTr="0069582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2841EEC8" w14:textId="2E1C364A" w:rsidR="00A67830" w:rsidRPr="00A67830" w:rsidRDefault="00453DCA" w:rsidP="00695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-725761072"/>
                <w:placeholder>
                  <w:docPart w:val="B9ABDF6E5EE84FE0B69084127538F6FF"/>
                </w:placeholder>
                <w:showingPlcHdr/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A67830" w:rsidRPr="00A6783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-1925650255"/>
            <w:placeholder>
              <w:docPart w:val="5917E83435AC41B0B407B96F0BC57F7A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04724581" w14:textId="57FF3C9A" w:rsidR="00A67830" w:rsidRPr="00A67830" w:rsidRDefault="00224032" w:rsidP="00D81A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E106FC" w14:textId="6A8B39CB" w:rsidR="00A67830" w:rsidRPr="00A67830" w:rsidRDefault="00453DCA" w:rsidP="0069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1120275251"/>
                <w:placeholder>
                  <w:docPart w:val="A8B8DC495CCE4403B7065355B426F791"/>
                </w:placeholder>
                <w:showingPlcHdr/>
                <w:dropDownList>
                  <w:listItem w:value="Kies een item."/>
                </w:dropDownList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A67830" w:rsidRPr="00A67830" w14:paraId="18A0469F" w14:textId="77777777" w:rsidTr="0069582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5CC55F8" w14:textId="0204A773" w:rsidR="00A67830" w:rsidRPr="00A67830" w:rsidRDefault="00453DCA" w:rsidP="00695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-980612367"/>
                <w:placeholder>
                  <w:docPart w:val="D5DC75FF306D42169098D7CF59719952"/>
                </w:placeholder>
                <w:showingPlcHdr/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A67830" w:rsidRPr="00A6783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-82756620"/>
            <w:placeholder>
              <w:docPart w:val="19316EC0234A46CF8901B454E8498D57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6B0AF09F" w14:textId="45CF4D9B" w:rsidR="00A67830" w:rsidRPr="00A67830" w:rsidRDefault="00224032" w:rsidP="00D81A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BDE253" w14:textId="454E10DE" w:rsidR="00A67830" w:rsidRPr="00A67830" w:rsidRDefault="00453DCA" w:rsidP="0069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-50087439"/>
                <w:placeholder>
                  <w:docPart w:val="E3CC6878C47A4628B4EF7EF48529CB50"/>
                </w:placeholder>
                <w:showingPlcHdr/>
                <w:dropDownList>
                  <w:listItem w:value="Kies een item."/>
                </w:dropDownList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A67830" w:rsidRPr="00A67830" w14:paraId="6BF75A6B" w14:textId="77777777" w:rsidTr="0069582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7C20BA4" w14:textId="6874EE32" w:rsidR="00A67830" w:rsidRPr="00A67830" w:rsidRDefault="00453DCA" w:rsidP="00695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1219249604"/>
                <w:placeholder>
                  <w:docPart w:val="106A52B4BD42414687F7EFD17226E593"/>
                </w:placeholder>
                <w:showingPlcHdr/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A67830" w:rsidRPr="00A6783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482659054"/>
            <w:placeholder>
              <w:docPart w:val="1D65E796C71441119B87648B21D6A8CD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A45702A" w14:textId="7AE1F3CD" w:rsidR="00A67830" w:rsidRPr="00A67830" w:rsidRDefault="00224032" w:rsidP="00D81A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4ECD013" w14:textId="173460C1" w:rsidR="00A67830" w:rsidRPr="00A67830" w:rsidRDefault="00453DCA" w:rsidP="0069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1202597917"/>
                <w:placeholder>
                  <w:docPart w:val="9B12E19EFE1248DF857CB1F1E6545A2A"/>
                </w:placeholder>
                <w:showingPlcHdr/>
                <w:dropDownList>
                  <w:listItem w:value="Kies een item."/>
                </w:dropDownList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A67830" w:rsidRPr="00A67830" w14:paraId="52E2EA33" w14:textId="77777777" w:rsidTr="0069582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0B549BD5" w14:textId="2F3FC558" w:rsidR="00A67830" w:rsidRPr="00A67830" w:rsidRDefault="00453DCA" w:rsidP="00695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2064752139"/>
                <w:placeholder>
                  <w:docPart w:val="975FBC20D5184F289CDD91871D425237"/>
                </w:placeholder>
                <w:showingPlcHdr/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A67830" w:rsidRPr="00A6783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-921185179"/>
            <w:placeholder>
              <w:docPart w:val="313A4268E0A94FA589EDA165F53DA736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7EAEFA7" w14:textId="14611706" w:rsidR="00A67830" w:rsidRPr="00A67830" w:rsidRDefault="00224032" w:rsidP="00D81A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F8B921" w14:textId="661EE33A" w:rsidR="00A67830" w:rsidRPr="00A67830" w:rsidRDefault="00453DCA" w:rsidP="0069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263271746"/>
                <w:placeholder>
                  <w:docPart w:val="F7725C05D98A472ABCE2466FE780A421"/>
                </w:placeholder>
                <w:showingPlcHdr/>
                <w:dropDownList>
                  <w:listItem w:value="Kies een item."/>
                </w:dropDownList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A67830" w:rsidRPr="00A67830" w14:paraId="33BF3657" w14:textId="77777777" w:rsidTr="0069582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63F7DBE" w14:textId="66C2C126" w:rsidR="00A67830" w:rsidRPr="00A67830" w:rsidRDefault="00453DCA" w:rsidP="00695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788391723"/>
                <w:placeholder>
                  <w:docPart w:val="99CEE3D99FD44256B4FB9D5CBE73459B"/>
                </w:placeholder>
                <w:showingPlcHdr/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A67830" w:rsidRPr="00A6783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214933046"/>
            <w:placeholder>
              <w:docPart w:val="C80351BADE2B4A9AA23F16D4A38DD32A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2CC7CC59" w14:textId="2F1D35F5" w:rsidR="00A67830" w:rsidRPr="00A67830" w:rsidRDefault="00224032" w:rsidP="00E35A5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F74282" w14:textId="2D3D6E88" w:rsidR="00A67830" w:rsidRPr="00A67830" w:rsidRDefault="00453DCA" w:rsidP="0069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-617222117"/>
                <w:placeholder>
                  <w:docPart w:val="D6DDF0AD2E5C451CB9E192850AE5F2E5"/>
                </w:placeholder>
                <w:showingPlcHdr/>
                <w:dropDownList>
                  <w:listItem w:value="Kies een item."/>
                </w:dropDownList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A67830" w:rsidRPr="00A67830" w14:paraId="4F9E12CF" w14:textId="77777777" w:rsidTr="0069582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49947B86" w14:textId="1F5DB666" w:rsidR="00A67830" w:rsidRPr="00A67830" w:rsidRDefault="00453DCA" w:rsidP="00695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-1765444423"/>
                <w:placeholder>
                  <w:docPart w:val="53B0C96FCB8142C7ADC05EC94B026CD6"/>
                </w:placeholder>
                <w:showingPlcHdr/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A67830" w:rsidRPr="00A67830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nl-BE"/>
            </w:rPr>
            <w:id w:val="2093729259"/>
            <w:placeholder>
              <w:docPart w:val="4A2B1BC0EC05472C8E33AA63BAE86317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6053AE4D" w14:textId="2FB12E09" w:rsidR="00A67830" w:rsidRPr="00A67830" w:rsidRDefault="00224032" w:rsidP="00E35A5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nl-B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nl-BE"/>
                  </w:rPr>
                  <w:t>Geboortedatum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52AC06" w14:textId="42DB959A" w:rsidR="00A67830" w:rsidRPr="00A67830" w:rsidRDefault="00453DCA" w:rsidP="0069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nl-BE"/>
                </w:rPr>
                <w:id w:val="1230653599"/>
                <w:placeholder>
                  <w:docPart w:val="C92A2789DD314B3DA921E0CE0E31C79A"/>
                </w:placeholder>
                <w:showingPlcHdr/>
                <w:dropDownList>
                  <w:listItem w:value="Kies een item."/>
                </w:dropDownList>
              </w:sdtPr>
              <w:sdtEndPr/>
              <w:sdtContent>
                <w:r w:rsidR="00A67830" w:rsidRPr="005C31D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</w:tbl>
    <w:p w14:paraId="14EFB1B8" w14:textId="77777777" w:rsidR="00895D2E" w:rsidRDefault="00895D2E" w:rsidP="00501D0F">
      <w:pPr>
        <w:rPr>
          <w:b/>
          <w:bCs/>
          <w:u w:val="single"/>
        </w:rPr>
      </w:pPr>
    </w:p>
    <w:p w14:paraId="1D7D9F4D" w14:textId="23D8574A" w:rsidR="00193064" w:rsidRDefault="00195EB1" w:rsidP="00501D0F">
      <w:pPr>
        <w:rPr>
          <w:b/>
          <w:bCs/>
          <w:u w:val="single"/>
        </w:rPr>
      </w:pPr>
      <w:r>
        <w:rPr>
          <w:b/>
          <w:bCs/>
          <w:u w:val="single"/>
        </w:rPr>
        <w:t>De aanvragende dienst verklaart dat betrokkene(n) niet in aanmerking komen voor een KABApas, maar toch nood heeft aan crisispas omwille van:</w:t>
      </w:r>
    </w:p>
    <w:sdt>
      <w:sdtPr>
        <w:rPr>
          <w:b/>
          <w:bCs/>
          <w:u w:val="single"/>
        </w:rPr>
        <w:id w:val="1197268134"/>
        <w:placeholder>
          <w:docPart w:val="DefaultPlaceholder_-1854013440"/>
        </w:placeholder>
      </w:sdtPr>
      <w:sdtEndPr>
        <w:rPr>
          <w:b w:val="0"/>
          <w:bCs w:val="0"/>
          <w:u w:val="none"/>
        </w:rPr>
      </w:sdtEndPr>
      <w:sdtContent>
        <w:p w14:paraId="3D996D87" w14:textId="339DB46C" w:rsidR="00195EB1" w:rsidRPr="00195EB1" w:rsidRDefault="00195EB1" w:rsidP="00501D0F">
          <w:r w:rsidRPr="00195EB1">
            <w:t>Vul aan.</w:t>
          </w:r>
        </w:p>
      </w:sdtContent>
    </w:sdt>
    <w:p w14:paraId="22B08B42" w14:textId="538867BA" w:rsidR="00501D0F" w:rsidRDefault="00501D0F" w:rsidP="00501D0F"/>
    <w:p w14:paraId="33003C50" w14:textId="0EEB8C3A" w:rsidR="00195EB1" w:rsidRDefault="00195EB1" w:rsidP="00501D0F">
      <w:pPr>
        <w:rPr>
          <w:b/>
          <w:bCs/>
          <w:u w:val="single"/>
        </w:rPr>
      </w:pPr>
      <w:r w:rsidRPr="00195EB1">
        <w:rPr>
          <w:b/>
          <w:bCs/>
          <w:u w:val="single"/>
        </w:rPr>
        <w:t>Je komt in aanmerking voor een crisispas als:</w:t>
      </w:r>
    </w:p>
    <w:p w14:paraId="7D6F33BB" w14:textId="2FD7B33D" w:rsidR="00195EB1" w:rsidRDefault="00195EB1" w:rsidP="00195EB1">
      <w:pPr>
        <w:pStyle w:val="Lijstaline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Je verblijft op grondgebied Brugge</w:t>
      </w:r>
    </w:p>
    <w:p w14:paraId="0103E4EF" w14:textId="0ADD2277" w:rsidR="00195EB1" w:rsidRDefault="00195EB1" w:rsidP="00195EB1">
      <w:pPr>
        <w:pStyle w:val="Lijstaline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Er een acute nood is aan voedselondersteuning</w:t>
      </w:r>
    </w:p>
    <w:p w14:paraId="7537F8F9" w14:textId="40E16C1A" w:rsidR="0000390A" w:rsidRPr="0094061B" w:rsidRDefault="00DA1562" w:rsidP="0094061B">
      <w:pPr>
        <w:pStyle w:val="Lijstaline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Je langsgaat bij een ondersteunde/doorverwijzende dienst</w:t>
      </w:r>
    </w:p>
    <w:p w14:paraId="17353814" w14:textId="3B948DC5" w:rsidR="00501D0F" w:rsidRPr="0000390A" w:rsidRDefault="0000390A" w:rsidP="0000390A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Een crisispas dient binnen 5 dagen na uitgifte worden opgehaald</w:t>
      </w:r>
      <w:r w:rsidR="0094061B">
        <w:rPr>
          <w:b/>
          <w:bCs/>
          <w:u w:val="single"/>
        </w:rPr>
        <w:t xml:space="preserve"> en is maximum 1 maand geldig!</w:t>
      </w:r>
    </w:p>
    <w:sectPr w:rsidR="00501D0F" w:rsidRPr="0000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0E68"/>
    <w:multiLevelType w:val="hybridMultilevel"/>
    <w:tmpl w:val="C674D1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1A26"/>
    <w:multiLevelType w:val="hybridMultilevel"/>
    <w:tmpl w:val="B262DA3A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46AE4"/>
    <w:multiLevelType w:val="hybridMultilevel"/>
    <w:tmpl w:val="4CF6FD40"/>
    <w:lvl w:ilvl="0" w:tplc="36BC2BE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4CDF"/>
    <w:multiLevelType w:val="hybridMultilevel"/>
    <w:tmpl w:val="C06A1A9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/SYS70ppsY8Tcl81EtoBjdT4XAzt5xsdaoCz0l70TwdXFnuOjSs+aLPjq6vKfLfypChtajfJrOh71DkQQLIZw==" w:salt="r9rxr1m6Kc4EWT+RGHNM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0F"/>
    <w:rsid w:val="0000390A"/>
    <w:rsid w:val="000A4C25"/>
    <w:rsid w:val="0018144F"/>
    <w:rsid w:val="00193064"/>
    <w:rsid w:val="00195EB1"/>
    <w:rsid w:val="00224032"/>
    <w:rsid w:val="002649DD"/>
    <w:rsid w:val="003F2023"/>
    <w:rsid w:val="00453DCA"/>
    <w:rsid w:val="004937A1"/>
    <w:rsid w:val="00501D0F"/>
    <w:rsid w:val="00695823"/>
    <w:rsid w:val="00723E1A"/>
    <w:rsid w:val="00895D2E"/>
    <w:rsid w:val="0094061B"/>
    <w:rsid w:val="009F0641"/>
    <w:rsid w:val="00A00765"/>
    <w:rsid w:val="00A26FBF"/>
    <w:rsid w:val="00A5496B"/>
    <w:rsid w:val="00A67830"/>
    <w:rsid w:val="00B26CF3"/>
    <w:rsid w:val="00B51DB1"/>
    <w:rsid w:val="00BC528D"/>
    <w:rsid w:val="00C232B0"/>
    <w:rsid w:val="00CF081E"/>
    <w:rsid w:val="00D00803"/>
    <w:rsid w:val="00D81A3A"/>
    <w:rsid w:val="00DA1562"/>
    <w:rsid w:val="00E04145"/>
    <w:rsid w:val="00E35A57"/>
    <w:rsid w:val="00E41B6B"/>
    <w:rsid w:val="00E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9322"/>
  <w15:chartTrackingRefBased/>
  <w15:docId w15:val="{6F8AA63F-CD51-49EB-BA81-28BBD852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1D0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01D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1D0F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01D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kaba@sasbrugg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BF10D623846FCB12734E94CD511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87A2F2-2F80-4392-9C52-4A299793E1D7}"/>
      </w:docPartPr>
      <w:docPartBody>
        <w:p w:rsidR="00DF6A25" w:rsidRDefault="002A0C15" w:rsidP="002A0C15">
          <w:pPr>
            <w:pStyle w:val="5A8BF10D623846FCB12734E94CD511725"/>
          </w:pPr>
          <w:r>
            <w:rPr>
              <w:rStyle w:val="Tekstvantijdelijkeaanduiding"/>
            </w:rPr>
            <w:t>Datum van aanvraag.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BF5A88-64F3-4C91-84CA-02704D914AB3}"/>
      </w:docPartPr>
      <w:docPartBody>
        <w:p w:rsidR="00DF6A25" w:rsidRDefault="002A0C15"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8D0810CE6A44E58E9D52AB1D4C10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56ED3-EEA2-415B-9033-53522D27490C}"/>
      </w:docPartPr>
      <w:docPartBody>
        <w:p w:rsidR="00DF6A25" w:rsidRDefault="00852BCF" w:rsidP="00852BCF">
          <w:pPr>
            <w:pStyle w:val="058D0810CE6A44E58E9D52AB1D4C10DB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B2114745A949C5910EF4BE0F329F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B2A696-D96E-44C5-A8A4-F744AF98BC1F}"/>
      </w:docPartPr>
      <w:docPartBody>
        <w:p w:rsidR="00DF6A25" w:rsidRDefault="00852BCF" w:rsidP="00852BCF">
          <w:pPr>
            <w:pStyle w:val="30B2114745A949C5910EF4BE0F329F5B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0E9EC668634C0696A4ECC190E374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056F1-5497-4DDB-BF3F-931FBE9957B7}"/>
      </w:docPartPr>
      <w:docPartBody>
        <w:p w:rsidR="00DF6A25" w:rsidRDefault="00852BCF" w:rsidP="00852BCF">
          <w:pPr>
            <w:pStyle w:val="BD0E9EC668634C0696A4ECC190E37427"/>
          </w:pPr>
          <w:r w:rsidRPr="005C31D2">
            <w:rPr>
              <w:rStyle w:val="Tekstvantijdelijkeaanduiding"/>
            </w:rPr>
            <w:t>Kies een item.</w:t>
          </w:r>
        </w:p>
      </w:docPartBody>
    </w:docPart>
    <w:docPart>
      <w:docPartPr>
        <w:name w:val="DD730DD1DD444AFBA7068D6C45406B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B90D9-89C2-496D-B30A-ED1C758B42D8}"/>
      </w:docPartPr>
      <w:docPartBody>
        <w:p w:rsidR="00DF6A25" w:rsidRDefault="00852BCF" w:rsidP="00852BCF">
          <w:pPr>
            <w:pStyle w:val="DD730DD1DD444AFBA7068D6C45406BF8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E5025EAFEB499CAD2A5A93B557D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8873BF-04C5-48D5-8DE0-A5196B9E9107}"/>
      </w:docPartPr>
      <w:docPartBody>
        <w:p w:rsidR="00DF6A25" w:rsidRDefault="00852BCF" w:rsidP="00852BCF">
          <w:pPr>
            <w:pStyle w:val="BEE5025EAFEB499CAD2A5A93B557D260"/>
          </w:pPr>
          <w:r w:rsidRPr="005C31D2">
            <w:rPr>
              <w:rStyle w:val="Tekstvantijdelijkeaanduiding"/>
            </w:rPr>
            <w:t>Kies een item.</w:t>
          </w:r>
        </w:p>
      </w:docPartBody>
    </w:docPart>
    <w:docPart>
      <w:docPartPr>
        <w:name w:val="B9ABDF6E5EE84FE0B69084127538F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80CA01-4B24-4C69-9CAB-26A99D47CCCE}"/>
      </w:docPartPr>
      <w:docPartBody>
        <w:p w:rsidR="00DF6A25" w:rsidRDefault="00852BCF" w:rsidP="00852BCF">
          <w:pPr>
            <w:pStyle w:val="B9ABDF6E5EE84FE0B69084127538F6FF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B8DC495CCE4403B7065355B426F7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AA9D2-CE94-4A7A-A31E-FB0E092D572A}"/>
      </w:docPartPr>
      <w:docPartBody>
        <w:p w:rsidR="00DF6A25" w:rsidRDefault="00852BCF" w:rsidP="00852BCF">
          <w:pPr>
            <w:pStyle w:val="A8B8DC495CCE4403B7065355B426F791"/>
          </w:pPr>
          <w:r w:rsidRPr="005C31D2">
            <w:rPr>
              <w:rStyle w:val="Tekstvantijdelijkeaanduiding"/>
            </w:rPr>
            <w:t>Kies een item.</w:t>
          </w:r>
        </w:p>
      </w:docPartBody>
    </w:docPart>
    <w:docPart>
      <w:docPartPr>
        <w:name w:val="D5DC75FF306D42169098D7CF59719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33B9E-D3C6-4892-8A41-5F0E886207DF}"/>
      </w:docPartPr>
      <w:docPartBody>
        <w:p w:rsidR="00DF6A25" w:rsidRDefault="00852BCF" w:rsidP="00852BCF">
          <w:pPr>
            <w:pStyle w:val="D5DC75FF306D42169098D7CF59719952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CC6878C47A4628B4EF7EF48529CB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5EEB5-1B6C-4085-86F5-DB4F0A7B2E97}"/>
      </w:docPartPr>
      <w:docPartBody>
        <w:p w:rsidR="00DF6A25" w:rsidRDefault="00852BCF" w:rsidP="00852BCF">
          <w:pPr>
            <w:pStyle w:val="E3CC6878C47A4628B4EF7EF48529CB50"/>
          </w:pPr>
          <w:r w:rsidRPr="005C31D2">
            <w:rPr>
              <w:rStyle w:val="Tekstvantijdelijkeaanduiding"/>
            </w:rPr>
            <w:t>Kies een item.</w:t>
          </w:r>
        </w:p>
      </w:docPartBody>
    </w:docPart>
    <w:docPart>
      <w:docPartPr>
        <w:name w:val="106A52B4BD42414687F7EFD17226E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F5DEB-94AE-4D8D-AEDC-AA8A57CBD833}"/>
      </w:docPartPr>
      <w:docPartBody>
        <w:p w:rsidR="00DF6A25" w:rsidRDefault="00852BCF" w:rsidP="00852BCF">
          <w:pPr>
            <w:pStyle w:val="106A52B4BD42414687F7EFD17226E593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12E19EFE1248DF857CB1F1E6545A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16C2B7-FE19-4285-B862-E250C8C1EF18}"/>
      </w:docPartPr>
      <w:docPartBody>
        <w:p w:rsidR="00DF6A25" w:rsidRDefault="00852BCF" w:rsidP="00852BCF">
          <w:pPr>
            <w:pStyle w:val="9B12E19EFE1248DF857CB1F1E6545A2A"/>
          </w:pPr>
          <w:r w:rsidRPr="005C31D2">
            <w:rPr>
              <w:rStyle w:val="Tekstvantijdelijkeaanduiding"/>
            </w:rPr>
            <w:t>Kies een item.</w:t>
          </w:r>
        </w:p>
      </w:docPartBody>
    </w:docPart>
    <w:docPart>
      <w:docPartPr>
        <w:name w:val="975FBC20D5184F289CDD91871D4252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200890-8C9D-4376-897D-0EB533D0E8B4}"/>
      </w:docPartPr>
      <w:docPartBody>
        <w:p w:rsidR="00DF6A25" w:rsidRDefault="00852BCF" w:rsidP="00852BCF">
          <w:pPr>
            <w:pStyle w:val="975FBC20D5184F289CDD91871D425237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725C05D98A472ABCE2466FE780A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25AB4E-416D-4946-8DD0-5E6C576A4482}"/>
      </w:docPartPr>
      <w:docPartBody>
        <w:p w:rsidR="00DF6A25" w:rsidRDefault="00852BCF" w:rsidP="00852BCF">
          <w:pPr>
            <w:pStyle w:val="F7725C05D98A472ABCE2466FE780A421"/>
          </w:pPr>
          <w:r w:rsidRPr="005C31D2">
            <w:rPr>
              <w:rStyle w:val="Tekstvantijdelijkeaanduiding"/>
            </w:rPr>
            <w:t>Kies een item.</w:t>
          </w:r>
        </w:p>
      </w:docPartBody>
    </w:docPart>
    <w:docPart>
      <w:docPartPr>
        <w:name w:val="99CEE3D99FD44256B4FB9D5CBE7345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55936B-E8DE-40FE-92E5-E07E11C43FF1}"/>
      </w:docPartPr>
      <w:docPartBody>
        <w:p w:rsidR="00DF6A25" w:rsidRDefault="00852BCF" w:rsidP="00852BCF">
          <w:pPr>
            <w:pStyle w:val="99CEE3D99FD44256B4FB9D5CBE73459B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DDF0AD2E5C451CB9E192850AE5F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30CAC9-9FCA-43D7-9429-0902936F6C1A}"/>
      </w:docPartPr>
      <w:docPartBody>
        <w:p w:rsidR="00DF6A25" w:rsidRDefault="00852BCF" w:rsidP="00852BCF">
          <w:pPr>
            <w:pStyle w:val="D6DDF0AD2E5C451CB9E192850AE5F2E5"/>
          </w:pPr>
          <w:r w:rsidRPr="005C31D2">
            <w:rPr>
              <w:rStyle w:val="Tekstvantijdelijkeaanduiding"/>
            </w:rPr>
            <w:t>Kies een item.</w:t>
          </w:r>
        </w:p>
      </w:docPartBody>
    </w:docPart>
    <w:docPart>
      <w:docPartPr>
        <w:name w:val="53B0C96FCB8142C7ADC05EC94B026C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1F6532-5623-41D1-B6B6-3B5A3A6B4E5B}"/>
      </w:docPartPr>
      <w:docPartBody>
        <w:p w:rsidR="00DF6A25" w:rsidRDefault="00852BCF" w:rsidP="00852BCF">
          <w:pPr>
            <w:pStyle w:val="53B0C96FCB8142C7ADC05EC94B026CD6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2A2789DD314B3DA921E0CE0E31C7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9CDFB9-CE81-4C6C-95AB-DEC082AC767D}"/>
      </w:docPartPr>
      <w:docPartBody>
        <w:p w:rsidR="00DF6A25" w:rsidRDefault="00852BCF" w:rsidP="00852BCF">
          <w:pPr>
            <w:pStyle w:val="C92A2789DD314B3DA921E0CE0E31C79A"/>
          </w:pPr>
          <w:r w:rsidRPr="005C31D2">
            <w:rPr>
              <w:rStyle w:val="Tekstvantijdelijkeaanduiding"/>
            </w:rPr>
            <w:t>Kies een item.</w:t>
          </w:r>
        </w:p>
      </w:docPartBody>
    </w:docPart>
    <w:docPart>
      <w:docPartPr>
        <w:name w:val="8D2140404EE24E27B733A196D72F9F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7A2F5-27E3-46E1-AE13-66F75F5D73E6}"/>
      </w:docPartPr>
      <w:docPartBody>
        <w:p w:rsidR="00DF6A25" w:rsidRDefault="00852BCF" w:rsidP="00852BCF">
          <w:pPr>
            <w:pStyle w:val="8D2140404EE24E27B733A196D72F9FB7"/>
          </w:pPr>
          <w:r>
            <w:rPr>
              <w:rStyle w:val="Tekstvantijdelijkeaanduiding"/>
            </w:rPr>
            <w:t>Straat</w:t>
          </w:r>
        </w:p>
      </w:docPartBody>
    </w:docPart>
    <w:docPart>
      <w:docPartPr>
        <w:name w:val="624AB4BA28AA4A958B8319C9657318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B4173-B6CB-4F11-9CA5-235D19B392A5}"/>
      </w:docPartPr>
      <w:docPartBody>
        <w:p w:rsidR="00DF6A25" w:rsidRDefault="00852BCF" w:rsidP="00852BCF">
          <w:pPr>
            <w:pStyle w:val="624AB4BA28AA4A958B8319C96573186E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Huisnummer</w:t>
          </w:r>
        </w:p>
      </w:docPartBody>
    </w:docPart>
    <w:docPart>
      <w:docPartPr>
        <w:name w:val="856327F595204C1FA7A526E5DD3B12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4D0DEB-DC0B-401D-81C9-B27A209CF2A1}"/>
      </w:docPartPr>
      <w:docPartBody>
        <w:p w:rsidR="00DF6A25" w:rsidRDefault="00852BCF" w:rsidP="00852BCF">
          <w:pPr>
            <w:pStyle w:val="856327F595204C1FA7A526E5DD3B1269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Postcode</w:t>
          </w:r>
        </w:p>
      </w:docPartBody>
    </w:docPart>
    <w:docPart>
      <w:docPartPr>
        <w:name w:val="52B208A7E36C4B8D8BC603EE95F22D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C902F-D215-4447-9D5F-F61BE6951F2A}"/>
      </w:docPartPr>
      <w:docPartBody>
        <w:p w:rsidR="008C09D3" w:rsidRDefault="00852BCF" w:rsidP="00852BCF">
          <w:pPr>
            <w:pStyle w:val="52B208A7E36C4B8D8BC603EE95F22D6F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D83DE96FFF4357979AFFC690DF28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98A00-8A85-43BE-AA16-89053A6C81EE}"/>
      </w:docPartPr>
      <w:docPartBody>
        <w:p w:rsidR="008C09D3" w:rsidRDefault="00852BCF" w:rsidP="00852BCF">
          <w:pPr>
            <w:pStyle w:val="13D83DE96FFF4357979AFFC690DF2887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FCAD9C60CB4F3597F3546D8C3FA7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AD176-D2C8-4A1F-A2E6-0DD29C74E1AA}"/>
      </w:docPartPr>
      <w:docPartBody>
        <w:p w:rsidR="002A67C2" w:rsidRDefault="00852BCF" w:rsidP="00852BCF">
          <w:pPr>
            <w:pStyle w:val="BFFCAD9C60CB4F3597F3546D8C3FA720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</w:p>
      </w:docPartBody>
    </w:docPart>
    <w:docPart>
      <w:docPartPr>
        <w:name w:val="D249B11EBA314556BDD1FC6190BAC4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FC662-51E8-4246-892C-B66705807E8B}"/>
      </w:docPartPr>
      <w:docPartBody>
        <w:p w:rsidR="002A67C2" w:rsidRDefault="00852BCF" w:rsidP="00852BCF">
          <w:pPr>
            <w:pStyle w:val="D249B11EBA314556BDD1FC6190BAC4D4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</w:p>
      </w:docPartBody>
    </w:docPart>
    <w:docPart>
      <w:docPartPr>
        <w:name w:val="0574249AD3114F03827E4FAABE508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A8F3A0-5BC9-4D7A-B8BF-79A72DCEFF6C}"/>
      </w:docPartPr>
      <w:docPartBody>
        <w:p w:rsidR="002A67C2" w:rsidRDefault="00852BCF" w:rsidP="00852BCF">
          <w:pPr>
            <w:pStyle w:val="0574249AD3114F03827E4FAABE5088E81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  <w:r w:rsidRPr="005C31D2">
            <w:rPr>
              <w:rStyle w:val="Tekstvantijdelijkeaanduiding"/>
            </w:rPr>
            <w:t>.</w:t>
          </w:r>
        </w:p>
      </w:docPartBody>
    </w:docPart>
    <w:docPart>
      <w:docPartPr>
        <w:name w:val="33D08C164D7B48E88B9B5FEFC09BFA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62373-6C51-4742-9798-3860494E97BE}"/>
      </w:docPartPr>
      <w:docPartBody>
        <w:p w:rsidR="002A67C2" w:rsidRDefault="00852BCF" w:rsidP="00852BCF">
          <w:pPr>
            <w:pStyle w:val="33D08C164D7B48E88B9B5FEFC09BFA241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</w:p>
      </w:docPartBody>
    </w:docPart>
    <w:docPart>
      <w:docPartPr>
        <w:name w:val="5917E83435AC41B0B407B96F0BC57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54ADCF-1F41-4E5F-808F-FA5CDA288E9B}"/>
      </w:docPartPr>
      <w:docPartBody>
        <w:p w:rsidR="002A67C2" w:rsidRDefault="00852BCF" w:rsidP="00852BCF">
          <w:pPr>
            <w:pStyle w:val="5917E83435AC41B0B407B96F0BC57F7A1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</w:p>
      </w:docPartBody>
    </w:docPart>
    <w:docPart>
      <w:docPartPr>
        <w:name w:val="19316EC0234A46CF8901B454E8498D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B3EAA-9433-447D-90C7-E3446008BB3D}"/>
      </w:docPartPr>
      <w:docPartBody>
        <w:p w:rsidR="002A67C2" w:rsidRDefault="00852BCF" w:rsidP="00852BCF">
          <w:pPr>
            <w:pStyle w:val="19316EC0234A46CF8901B454E8498D571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</w:p>
      </w:docPartBody>
    </w:docPart>
    <w:docPart>
      <w:docPartPr>
        <w:name w:val="1D65E796C71441119B87648B21D6A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DF8FC2-150F-4D80-AD7B-3F5810192AFF}"/>
      </w:docPartPr>
      <w:docPartBody>
        <w:p w:rsidR="002A67C2" w:rsidRDefault="00852BCF" w:rsidP="00852BCF">
          <w:pPr>
            <w:pStyle w:val="1D65E796C71441119B87648B21D6A8CD1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</w:p>
      </w:docPartBody>
    </w:docPart>
    <w:docPart>
      <w:docPartPr>
        <w:name w:val="313A4268E0A94FA589EDA165F53DA7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775AB1-2BB1-4976-A66F-8CFB9ECABB61}"/>
      </w:docPartPr>
      <w:docPartBody>
        <w:p w:rsidR="002A67C2" w:rsidRDefault="00852BCF" w:rsidP="00852BCF">
          <w:pPr>
            <w:pStyle w:val="313A4268E0A94FA589EDA165F53DA7361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</w:p>
      </w:docPartBody>
    </w:docPart>
    <w:docPart>
      <w:docPartPr>
        <w:name w:val="C80351BADE2B4A9AA23F16D4A38DD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784B3-46B2-4A75-A5C8-06BC064C1F11}"/>
      </w:docPartPr>
      <w:docPartBody>
        <w:p w:rsidR="002A67C2" w:rsidRDefault="00852BCF" w:rsidP="00852BCF">
          <w:pPr>
            <w:pStyle w:val="C80351BADE2B4A9AA23F16D4A38DD32A1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</w:p>
      </w:docPartBody>
    </w:docPart>
    <w:docPart>
      <w:docPartPr>
        <w:name w:val="4A2B1BC0EC05472C8E33AA63BAE86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382FBE-1DC9-465F-8D5D-01D552B1C0B2}"/>
      </w:docPartPr>
      <w:docPartBody>
        <w:p w:rsidR="002A67C2" w:rsidRDefault="00852BCF" w:rsidP="00852BCF">
          <w:pPr>
            <w:pStyle w:val="4A2B1BC0EC05472C8E33AA63BAE863171"/>
          </w:pPr>
          <w:r>
            <w:rPr>
              <w:rFonts w:ascii="Calibri" w:eastAsia="Times New Roman" w:hAnsi="Calibri" w:cs="Calibri"/>
              <w:color w:val="000000"/>
              <w:lang w:eastAsia="nl-BE"/>
            </w:rPr>
            <w:t>Geboortedatum</w:t>
          </w:r>
        </w:p>
      </w:docPartBody>
    </w:docPart>
    <w:docPart>
      <w:docPartPr>
        <w:name w:val="A787CC1FF1D9455892DF794F46DB8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FE948-F475-4ACB-A613-CE4A580BAF70}"/>
      </w:docPartPr>
      <w:docPartBody>
        <w:p w:rsidR="00000000" w:rsidRDefault="00852BCF" w:rsidP="00852BCF">
          <w:pPr>
            <w:pStyle w:val="A787CC1FF1D9455892DF794F46DB8984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764E41D2FE466199BF0A762625C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863DD-BA88-451D-BF11-ED1AC59B4696}"/>
      </w:docPartPr>
      <w:docPartBody>
        <w:p w:rsidR="00000000" w:rsidRDefault="00852BCF" w:rsidP="00852BCF">
          <w:pPr>
            <w:pStyle w:val="4C764E41D2FE466199BF0A762625CD10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5281EFE66B4570A262E746F2CB6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A9C89-F0B1-4266-953F-492BB2D6EECD}"/>
      </w:docPartPr>
      <w:docPartBody>
        <w:p w:rsidR="00000000" w:rsidRDefault="00852BCF" w:rsidP="00852BCF">
          <w:pPr>
            <w:pStyle w:val="9A5281EFE66B4570A262E746F2CB62B0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95B7C8D7D0402AAD7FB63DCEDE3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A794C2-168E-41E9-83EE-02111A062415}"/>
      </w:docPartPr>
      <w:docPartBody>
        <w:p w:rsidR="00000000" w:rsidRDefault="00852BCF" w:rsidP="00852BCF">
          <w:pPr>
            <w:pStyle w:val="B595B7C8D7D0402AAD7FB63DCEDE3403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996C8996D7427D8E1C1C2D54AF27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FD4C6D-9262-437C-892E-4596CC5B1210}"/>
      </w:docPartPr>
      <w:docPartBody>
        <w:p w:rsidR="00000000" w:rsidRDefault="00852BCF" w:rsidP="00852BCF">
          <w:pPr>
            <w:pStyle w:val="97996C8996D7427D8E1C1C2D54AF27C2"/>
          </w:pPr>
          <w:r w:rsidRPr="005C31D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15"/>
    <w:rsid w:val="002A0C15"/>
    <w:rsid w:val="002A67C2"/>
    <w:rsid w:val="00573687"/>
    <w:rsid w:val="00852BCF"/>
    <w:rsid w:val="008C09D3"/>
    <w:rsid w:val="00D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52BCF"/>
    <w:rPr>
      <w:color w:val="808080"/>
    </w:rPr>
  </w:style>
  <w:style w:type="paragraph" w:customStyle="1" w:styleId="5A8BF10D623846FCB12734E94CD511725">
    <w:name w:val="5A8BF10D623846FCB12734E94CD511725"/>
    <w:rsid w:val="002A0C15"/>
    <w:pPr>
      <w:ind w:left="720"/>
      <w:contextualSpacing/>
    </w:pPr>
    <w:rPr>
      <w:rFonts w:eastAsiaTheme="minorHAnsi"/>
      <w:lang w:eastAsia="en-US"/>
    </w:rPr>
  </w:style>
  <w:style w:type="paragraph" w:customStyle="1" w:styleId="D249B11EBA314556BDD1FC6190BAC4D41">
    <w:name w:val="D249B11EBA314556BDD1FC6190BAC4D41"/>
    <w:rsid w:val="008C09D3"/>
    <w:rPr>
      <w:rFonts w:eastAsiaTheme="minorHAnsi"/>
      <w:lang w:eastAsia="en-US"/>
    </w:rPr>
  </w:style>
  <w:style w:type="paragraph" w:customStyle="1" w:styleId="058D0810CE6A44E58E9D52AB1D4C10DB7">
    <w:name w:val="058D0810CE6A44E58E9D52AB1D4C10DB7"/>
    <w:rsid w:val="008C09D3"/>
    <w:rPr>
      <w:rFonts w:eastAsiaTheme="minorHAnsi"/>
      <w:lang w:eastAsia="en-US"/>
    </w:rPr>
  </w:style>
  <w:style w:type="paragraph" w:customStyle="1" w:styleId="0574249AD3114F03827E4FAABE5088E8">
    <w:name w:val="0574249AD3114F03827E4FAABE5088E8"/>
    <w:rsid w:val="008C09D3"/>
    <w:rPr>
      <w:rFonts w:eastAsiaTheme="minorHAnsi"/>
      <w:lang w:eastAsia="en-US"/>
    </w:rPr>
  </w:style>
  <w:style w:type="paragraph" w:customStyle="1" w:styleId="8D2140404EE24E27B733A196D72F9FB77">
    <w:name w:val="8D2140404EE24E27B733A196D72F9FB77"/>
    <w:rsid w:val="008C09D3"/>
    <w:rPr>
      <w:rFonts w:eastAsiaTheme="minorHAnsi"/>
      <w:lang w:eastAsia="en-US"/>
    </w:rPr>
  </w:style>
  <w:style w:type="paragraph" w:customStyle="1" w:styleId="624AB4BA28AA4A958B8319C96573186E7">
    <w:name w:val="624AB4BA28AA4A958B8319C96573186E7"/>
    <w:rsid w:val="008C09D3"/>
    <w:rPr>
      <w:rFonts w:eastAsiaTheme="minorHAnsi"/>
      <w:lang w:eastAsia="en-US"/>
    </w:rPr>
  </w:style>
  <w:style w:type="paragraph" w:customStyle="1" w:styleId="856327F595204C1FA7A526E5DD3B12697">
    <w:name w:val="856327F595204C1FA7A526E5DD3B12697"/>
    <w:rsid w:val="008C09D3"/>
    <w:rPr>
      <w:rFonts w:eastAsiaTheme="minorHAnsi"/>
      <w:lang w:eastAsia="en-US"/>
    </w:rPr>
  </w:style>
  <w:style w:type="paragraph" w:customStyle="1" w:styleId="52B208A7E36C4B8D8BC603EE95F22D6F7">
    <w:name w:val="52B208A7E36C4B8D8BC603EE95F22D6F7"/>
    <w:rsid w:val="008C09D3"/>
    <w:rPr>
      <w:rFonts w:eastAsiaTheme="minorHAnsi"/>
      <w:lang w:eastAsia="en-US"/>
    </w:rPr>
  </w:style>
  <w:style w:type="paragraph" w:customStyle="1" w:styleId="13D83DE96FFF4357979AFFC690DF28877">
    <w:name w:val="13D83DE96FFF4357979AFFC690DF28877"/>
    <w:rsid w:val="008C09D3"/>
    <w:rPr>
      <w:rFonts w:eastAsiaTheme="minorHAnsi"/>
      <w:lang w:eastAsia="en-US"/>
    </w:rPr>
  </w:style>
  <w:style w:type="paragraph" w:customStyle="1" w:styleId="30B2114745A949C5910EF4BE0F329F5B7">
    <w:name w:val="30B2114745A949C5910EF4BE0F329F5B7"/>
    <w:rsid w:val="008C09D3"/>
    <w:rPr>
      <w:rFonts w:eastAsiaTheme="minorHAnsi"/>
      <w:lang w:eastAsia="en-US"/>
    </w:rPr>
  </w:style>
  <w:style w:type="paragraph" w:customStyle="1" w:styleId="BFFCAD9C60CB4F3597F3546D8C3FA7202">
    <w:name w:val="BFFCAD9C60CB4F3597F3546D8C3FA7202"/>
    <w:rsid w:val="008C09D3"/>
    <w:rPr>
      <w:rFonts w:eastAsiaTheme="minorHAnsi"/>
      <w:lang w:eastAsia="en-US"/>
    </w:rPr>
  </w:style>
  <w:style w:type="paragraph" w:customStyle="1" w:styleId="BD0E9EC668634C0696A4ECC190E374277">
    <w:name w:val="BD0E9EC668634C0696A4ECC190E374277"/>
    <w:rsid w:val="008C09D3"/>
    <w:rPr>
      <w:rFonts w:eastAsiaTheme="minorHAnsi"/>
      <w:lang w:eastAsia="en-US"/>
    </w:rPr>
  </w:style>
  <w:style w:type="paragraph" w:customStyle="1" w:styleId="DD730DD1DD444AFBA7068D6C45406BF87">
    <w:name w:val="DD730DD1DD444AFBA7068D6C45406BF87"/>
    <w:rsid w:val="008C09D3"/>
    <w:rPr>
      <w:rFonts w:eastAsiaTheme="minorHAnsi"/>
      <w:lang w:eastAsia="en-US"/>
    </w:rPr>
  </w:style>
  <w:style w:type="paragraph" w:customStyle="1" w:styleId="33D08C164D7B48E88B9B5FEFC09BFA24">
    <w:name w:val="33D08C164D7B48E88B9B5FEFC09BFA24"/>
    <w:rsid w:val="008C09D3"/>
    <w:rPr>
      <w:rFonts w:eastAsiaTheme="minorHAnsi"/>
      <w:lang w:eastAsia="en-US"/>
    </w:rPr>
  </w:style>
  <w:style w:type="paragraph" w:customStyle="1" w:styleId="BEE5025EAFEB499CAD2A5A93B557D2607">
    <w:name w:val="BEE5025EAFEB499CAD2A5A93B557D2607"/>
    <w:rsid w:val="008C09D3"/>
    <w:rPr>
      <w:rFonts w:eastAsiaTheme="minorHAnsi"/>
      <w:lang w:eastAsia="en-US"/>
    </w:rPr>
  </w:style>
  <w:style w:type="paragraph" w:customStyle="1" w:styleId="B9ABDF6E5EE84FE0B69084127538F6FF7">
    <w:name w:val="B9ABDF6E5EE84FE0B69084127538F6FF7"/>
    <w:rsid w:val="008C09D3"/>
    <w:rPr>
      <w:rFonts w:eastAsiaTheme="minorHAnsi"/>
      <w:lang w:eastAsia="en-US"/>
    </w:rPr>
  </w:style>
  <w:style w:type="paragraph" w:customStyle="1" w:styleId="5917E83435AC41B0B407B96F0BC57F7A">
    <w:name w:val="5917E83435AC41B0B407B96F0BC57F7A"/>
    <w:rsid w:val="008C09D3"/>
    <w:rPr>
      <w:rFonts w:eastAsiaTheme="minorHAnsi"/>
      <w:lang w:eastAsia="en-US"/>
    </w:rPr>
  </w:style>
  <w:style w:type="paragraph" w:customStyle="1" w:styleId="A8B8DC495CCE4403B7065355B426F7917">
    <w:name w:val="A8B8DC495CCE4403B7065355B426F7917"/>
    <w:rsid w:val="008C09D3"/>
    <w:rPr>
      <w:rFonts w:eastAsiaTheme="minorHAnsi"/>
      <w:lang w:eastAsia="en-US"/>
    </w:rPr>
  </w:style>
  <w:style w:type="paragraph" w:customStyle="1" w:styleId="D5DC75FF306D42169098D7CF597199527">
    <w:name w:val="D5DC75FF306D42169098D7CF597199527"/>
    <w:rsid w:val="008C09D3"/>
    <w:rPr>
      <w:rFonts w:eastAsiaTheme="minorHAnsi"/>
      <w:lang w:eastAsia="en-US"/>
    </w:rPr>
  </w:style>
  <w:style w:type="paragraph" w:customStyle="1" w:styleId="19316EC0234A46CF8901B454E8498D57">
    <w:name w:val="19316EC0234A46CF8901B454E8498D57"/>
    <w:rsid w:val="008C09D3"/>
    <w:rPr>
      <w:rFonts w:eastAsiaTheme="minorHAnsi"/>
      <w:lang w:eastAsia="en-US"/>
    </w:rPr>
  </w:style>
  <w:style w:type="paragraph" w:customStyle="1" w:styleId="E3CC6878C47A4628B4EF7EF48529CB507">
    <w:name w:val="E3CC6878C47A4628B4EF7EF48529CB507"/>
    <w:rsid w:val="008C09D3"/>
    <w:rPr>
      <w:rFonts w:eastAsiaTheme="minorHAnsi"/>
      <w:lang w:eastAsia="en-US"/>
    </w:rPr>
  </w:style>
  <w:style w:type="paragraph" w:customStyle="1" w:styleId="106A52B4BD42414687F7EFD17226E5937">
    <w:name w:val="106A52B4BD42414687F7EFD17226E5937"/>
    <w:rsid w:val="008C09D3"/>
    <w:rPr>
      <w:rFonts w:eastAsiaTheme="minorHAnsi"/>
      <w:lang w:eastAsia="en-US"/>
    </w:rPr>
  </w:style>
  <w:style w:type="paragraph" w:customStyle="1" w:styleId="1D65E796C71441119B87648B21D6A8CD">
    <w:name w:val="1D65E796C71441119B87648B21D6A8CD"/>
    <w:rsid w:val="008C09D3"/>
    <w:rPr>
      <w:rFonts w:eastAsiaTheme="minorHAnsi"/>
      <w:lang w:eastAsia="en-US"/>
    </w:rPr>
  </w:style>
  <w:style w:type="paragraph" w:customStyle="1" w:styleId="9B12E19EFE1248DF857CB1F1E6545A2A7">
    <w:name w:val="9B12E19EFE1248DF857CB1F1E6545A2A7"/>
    <w:rsid w:val="008C09D3"/>
    <w:rPr>
      <w:rFonts w:eastAsiaTheme="minorHAnsi"/>
      <w:lang w:eastAsia="en-US"/>
    </w:rPr>
  </w:style>
  <w:style w:type="paragraph" w:customStyle="1" w:styleId="975FBC20D5184F289CDD91871D4252377">
    <w:name w:val="975FBC20D5184F289CDD91871D4252377"/>
    <w:rsid w:val="008C09D3"/>
    <w:rPr>
      <w:rFonts w:eastAsiaTheme="minorHAnsi"/>
      <w:lang w:eastAsia="en-US"/>
    </w:rPr>
  </w:style>
  <w:style w:type="paragraph" w:customStyle="1" w:styleId="313A4268E0A94FA589EDA165F53DA736">
    <w:name w:val="313A4268E0A94FA589EDA165F53DA736"/>
    <w:rsid w:val="008C09D3"/>
    <w:rPr>
      <w:rFonts w:eastAsiaTheme="minorHAnsi"/>
      <w:lang w:eastAsia="en-US"/>
    </w:rPr>
  </w:style>
  <w:style w:type="paragraph" w:customStyle="1" w:styleId="F7725C05D98A472ABCE2466FE780A4217">
    <w:name w:val="F7725C05D98A472ABCE2466FE780A4217"/>
    <w:rsid w:val="008C09D3"/>
    <w:rPr>
      <w:rFonts w:eastAsiaTheme="minorHAnsi"/>
      <w:lang w:eastAsia="en-US"/>
    </w:rPr>
  </w:style>
  <w:style w:type="paragraph" w:customStyle="1" w:styleId="99CEE3D99FD44256B4FB9D5CBE73459B7">
    <w:name w:val="99CEE3D99FD44256B4FB9D5CBE73459B7"/>
    <w:rsid w:val="008C09D3"/>
    <w:rPr>
      <w:rFonts w:eastAsiaTheme="minorHAnsi"/>
      <w:lang w:eastAsia="en-US"/>
    </w:rPr>
  </w:style>
  <w:style w:type="paragraph" w:customStyle="1" w:styleId="C80351BADE2B4A9AA23F16D4A38DD32A">
    <w:name w:val="C80351BADE2B4A9AA23F16D4A38DD32A"/>
    <w:rsid w:val="008C09D3"/>
    <w:rPr>
      <w:rFonts w:eastAsiaTheme="minorHAnsi"/>
      <w:lang w:eastAsia="en-US"/>
    </w:rPr>
  </w:style>
  <w:style w:type="paragraph" w:customStyle="1" w:styleId="D6DDF0AD2E5C451CB9E192850AE5F2E57">
    <w:name w:val="D6DDF0AD2E5C451CB9E192850AE5F2E57"/>
    <w:rsid w:val="008C09D3"/>
    <w:rPr>
      <w:rFonts w:eastAsiaTheme="minorHAnsi"/>
      <w:lang w:eastAsia="en-US"/>
    </w:rPr>
  </w:style>
  <w:style w:type="paragraph" w:customStyle="1" w:styleId="53B0C96FCB8142C7ADC05EC94B026CD67">
    <w:name w:val="53B0C96FCB8142C7ADC05EC94B026CD67"/>
    <w:rsid w:val="008C09D3"/>
    <w:rPr>
      <w:rFonts w:eastAsiaTheme="minorHAnsi"/>
      <w:lang w:eastAsia="en-US"/>
    </w:rPr>
  </w:style>
  <w:style w:type="paragraph" w:customStyle="1" w:styleId="4A2B1BC0EC05472C8E33AA63BAE86317">
    <w:name w:val="4A2B1BC0EC05472C8E33AA63BAE86317"/>
    <w:rsid w:val="008C09D3"/>
    <w:rPr>
      <w:rFonts w:eastAsiaTheme="minorHAnsi"/>
      <w:lang w:eastAsia="en-US"/>
    </w:rPr>
  </w:style>
  <w:style w:type="paragraph" w:customStyle="1" w:styleId="C92A2789DD314B3DA921E0CE0E31C79A7">
    <w:name w:val="C92A2789DD314B3DA921E0CE0E31C79A7"/>
    <w:rsid w:val="008C09D3"/>
    <w:rPr>
      <w:rFonts w:eastAsiaTheme="minorHAnsi"/>
      <w:lang w:eastAsia="en-US"/>
    </w:rPr>
  </w:style>
  <w:style w:type="paragraph" w:customStyle="1" w:styleId="A787CC1FF1D9455892DF794F46DB8984">
    <w:name w:val="A787CC1FF1D9455892DF794F46DB8984"/>
    <w:rsid w:val="00852BCF"/>
    <w:rPr>
      <w:rFonts w:eastAsiaTheme="minorHAnsi"/>
      <w:lang w:eastAsia="en-US"/>
    </w:rPr>
  </w:style>
  <w:style w:type="paragraph" w:customStyle="1" w:styleId="4C764E41D2FE466199BF0A762625CD10">
    <w:name w:val="4C764E41D2FE466199BF0A762625CD10"/>
    <w:rsid w:val="00852BCF"/>
    <w:rPr>
      <w:rFonts w:eastAsiaTheme="minorHAnsi"/>
      <w:lang w:eastAsia="en-US"/>
    </w:rPr>
  </w:style>
  <w:style w:type="paragraph" w:customStyle="1" w:styleId="9A5281EFE66B4570A262E746F2CB62B0">
    <w:name w:val="9A5281EFE66B4570A262E746F2CB62B0"/>
    <w:rsid w:val="00852BCF"/>
    <w:rPr>
      <w:rFonts w:eastAsiaTheme="minorHAnsi"/>
      <w:lang w:eastAsia="en-US"/>
    </w:rPr>
  </w:style>
  <w:style w:type="paragraph" w:customStyle="1" w:styleId="B595B7C8D7D0402AAD7FB63DCEDE3403">
    <w:name w:val="B595B7C8D7D0402AAD7FB63DCEDE3403"/>
    <w:rsid w:val="00852BCF"/>
    <w:rPr>
      <w:rFonts w:eastAsiaTheme="minorHAnsi"/>
      <w:lang w:eastAsia="en-US"/>
    </w:rPr>
  </w:style>
  <w:style w:type="paragraph" w:customStyle="1" w:styleId="97996C8996D7427D8E1C1C2D54AF27C2">
    <w:name w:val="97996C8996D7427D8E1C1C2D54AF27C2"/>
    <w:rsid w:val="00852BCF"/>
    <w:rPr>
      <w:rFonts w:eastAsiaTheme="minorHAnsi"/>
      <w:lang w:eastAsia="en-US"/>
    </w:rPr>
  </w:style>
  <w:style w:type="paragraph" w:customStyle="1" w:styleId="D249B11EBA314556BDD1FC6190BAC4D4">
    <w:name w:val="D249B11EBA314556BDD1FC6190BAC4D4"/>
    <w:rsid w:val="00852BCF"/>
    <w:rPr>
      <w:rFonts w:eastAsiaTheme="minorHAnsi"/>
      <w:lang w:eastAsia="en-US"/>
    </w:rPr>
  </w:style>
  <w:style w:type="paragraph" w:customStyle="1" w:styleId="058D0810CE6A44E58E9D52AB1D4C10DB">
    <w:name w:val="058D0810CE6A44E58E9D52AB1D4C10DB"/>
    <w:rsid w:val="00852BCF"/>
    <w:rPr>
      <w:rFonts w:eastAsiaTheme="minorHAnsi"/>
      <w:lang w:eastAsia="en-US"/>
    </w:rPr>
  </w:style>
  <w:style w:type="paragraph" w:customStyle="1" w:styleId="0574249AD3114F03827E4FAABE5088E81">
    <w:name w:val="0574249AD3114F03827E4FAABE5088E81"/>
    <w:rsid w:val="00852BCF"/>
    <w:rPr>
      <w:rFonts w:eastAsiaTheme="minorHAnsi"/>
      <w:lang w:eastAsia="en-US"/>
    </w:rPr>
  </w:style>
  <w:style w:type="paragraph" w:customStyle="1" w:styleId="8D2140404EE24E27B733A196D72F9FB7">
    <w:name w:val="8D2140404EE24E27B733A196D72F9FB7"/>
    <w:rsid w:val="00852BCF"/>
    <w:rPr>
      <w:rFonts w:eastAsiaTheme="minorHAnsi"/>
      <w:lang w:eastAsia="en-US"/>
    </w:rPr>
  </w:style>
  <w:style w:type="paragraph" w:customStyle="1" w:styleId="624AB4BA28AA4A958B8319C96573186E">
    <w:name w:val="624AB4BA28AA4A958B8319C96573186E"/>
    <w:rsid w:val="00852BCF"/>
    <w:rPr>
      <w:rFonts w:eastAsiaTheme="minorHAnsi"/>
      <w:lang w:eastAsia="en-US"/>
    </w:rPr>
  </w:style>
  <w:style w:type="paragraph" w:customStyle="1" w:styleId="856327F595204C1FA7A526E5DD3B1269">
    <w:name w:val="856327F595204C1FA7A526E5DD3B1269"/>
    <w:rsid w:val="00852BCF"/>
    <w:rPr>
      <w:rFonts w:eastAsiaTheme="minorHAnsi"/>
      <w:lang w:eastAsia="en-US"/>
    </w:rPr>
  </w:style>
  <w:style w:type="paragraph" w:customStyle="1" w:styleId="52B208A7E36C4B8D8BC603EE95F22D6F">
    <w:name w:val="52B208A7E36C4B8D8BC603EE95F22D6F"/>
    <w:rsid w:val="00852BCF"/>
    <w:rPr>
      <w:rFonts w:eastAsiaTheme="minorHAnsi"/>
      <w:lang w:eastAsia="en-US"/>
    </w:rPr>
  </w:style>
  <w:style w:type="paragraph" w:customStyle="1" w:styleId="13D83DE96FFF4357979AFFC690DF2887">
    <w:name w:val="13D83DE96FFF4357979AFFC690DF2887"/>
    <w:rsid w:val="00852BCF"/>
    <w:rPr>
      <w:rFonts w:eastAsiaTheme="minorHAnsi"/>
      <w:lang w:eastAsia="en-US"/>
    </w:rPr>
  </w:style>
  <w:style w:type="paragraph" w:customStyle="1" w:styleId="30B2114745A949C5910EF4BE0F329F5B">
    <w:name w:val="30B2114745A949C5910EF4BE0F329F5B"/>
    <w:rsid w:val="00852BCF"/>
    <w:rPr>
      <w:rFonts w:eastAsiaTheme="minorHAnsi"/>
      <w:lang w:eastAsia="en-US"/>
    </w:rPr>
  </w:style>
  <w:style w:type="paragraph" w:customStyle="1" w:styleId="BFFCAD9C60CB4F3597F3546D8C3FA720">
    <w:name w:val="BFFCAD9C60CB4F3597F3546D8C3FA720"/>
    <w:rsid w:val="00852BCF"/>
    <w:rPr>
      <w:rFonts w:eastAsiaTheme="minorHAnsi"/>
      <w:lang w:eastAsia="en-US"/>
    </w:rPr>
  </w:style>
  <w:style w:type="paragraph" w:customStyle="1" w:styleId="BD0E9EC668634C0696A4ECC190E37427">
    <w:name w:val="BD0E9EC668634C0696A4ECC190E37427"/>
    <w:rsid w:val="00852BCF"/>
    <w:rPr>
      <w:rFonts w:eastAsiaTheme="minorHAnsi"/>
      <w:lang w:eastAsia="en-US"/>
    </w:rPr>
  </w:style>
  <w:style w:type="paragraph" w:customStyle="1" w:styleId="DD730DD1DD444AFBA7068D6C45406BF8">
    <w:name w:val="DD730DD1DD444AFBA7068D6C45406BF8"/>
    <w:rsid w:val="00852BCF"/>
    <w:rPr>
      <w:rFonts w:eastAsiaTheme="minorHAnsi"/>
      <w:lang w:eastAsia="en-US"/>
    </w:rPr>
  </w:style>
  <w:style w:type="paragraph" w:customStyle="1" w:styleId="33D08C164D7B48E88B9B5FEFC09BFA241">
    <w:name w:val="33D08C164D7B48E88B9B5FEFC09BFA241"/>
    <w:rsid w:val="00852BCF"/>
    <w:rPr>
      <w:rFonts w:eastAsiaTheme="minorHAnsi"/>
      <w:lang w:eastAsia="en-US"/>
    </w:rPr>
  </w:style>
  <w:style w:type="paragraph" w:customStyle="1" w:styleId="BEE5025EAFEB499CAD2A5A93B557D260">
    <w:name w:val="BEE5025EAFEB499CAD2A5A93B557D260"/>
    <w:rsid w:val="00852BCF"/>
    <w:rPr>
      <w:rFonts w:eastAsiaTheme="minorHAnsi"/>
      <w:lang w:eastAsia="en-US"/>
    </w:rPr>
  </w:style>
  <w:style w:type="paragraph" w:customStyle="1" w:styleId="B9ABDF6E5EE84FE0B69084127538F6FF">
    <w:name w:val="B9ABDF6E5EE84FE0B69084127538F6FF"/>
    <w:rsid w:val="00852BCF"/>
    <w:rPr>
      <w:rFonts w:eastAsiaTheme="minorHAnsi"/>
      <w:lang w:eastAsia="en-US"/>
    </w:rPr>
  </w:style>
  <w:style w:type="paragraph" w:customStyle="1" w:styleId="5917E83435AC41B0B407B96F0BC57F7A1">
    <w:name w:val="5917E83435AC41B0B407B96F0BC57F7A1"/>
    <w:rsid w:val="00852BCF"/>
    <w:rPr>
      <w:rFonts w:eastAsiaTheme="minorHAnsi"/>
      <w:lang w:eastAsia="en-US"/>
    </w:rPr>
  </w:style>
  <w:style w:type="paragraph" w:customStyle="1" w:styleId="A8B8DC495CCE4403B7065355B426F791">
    <w:name w:val="A8B8DC495CCE4403B7065355B426F791"/>
    <w:rsid w:val="00852BCF"/>
    <w:rPr>
      <w:rFonts w:eastAsiaTheme="minorHAnsi"/>
      <w:lang w:eastAsia="en-US"/>
    </w:rPr>
  </w:style>
  <w:style w:type="paragraph" w:customStyle="1" w:styleId="D5DC75FF306D42169098D7CF59719952">
    <w:name w:val="D5DC75FF306D42169098D7CF59719952"/>
    <w:rsid w:val="00852BCF"/>
    <w:rPr>
      <w:rFonts w:eastAsiaTheme="minorHAnsi"/>
      <w:lang w:eastAsia="en-US"/>
    </w:rPr>
  </w:style>
  <w:style w:type="paragraph" w:customStyle="1" w:styleId="19316EC0234A46CF8901B454E8498D571">
    <w:name w:val="19316EC0234A46CF8901B454E8498D571"/>
    <w:rsid w:val="00852BCF"/>
    <w:rPr>
      <w:rFonts w:eastAsiaTheme="minorHAnsi"/>
      <w:lang w:eastAsia="en-US"/>
    </w:rPr>
  </w:style>
  <w:style w:type="paragraph" w:customStyle="1" w:styleId="E3CC6878C47A4628B4EF7EF48529CB50">
    <w:name w:val="E3CC6878C47A4628B4EF7EF48529CB50"/>
    <w:rsid w:val="00852BCF"/>
    <w:rPr>
      <w:rFonts w:eastAsiaTheme="minorHAnsi"/>
      <w:lang w:eastAsia="en-US"/>
    </w:rPr>
  </w:style>
  <w:style w:type="paragraph" w:customStyle="1" w:styleId="106A52B4BD42414687F7EFD17226E593">
    <w:name w:val="106A52B4BD42414687F7EFD17226E593"/>
    <w:rsid w:val="00852BCF"/>
    <w:rPr>
      <w:rFonts w:eastAsiaTheme="minorHAnsi"/>
      <w:lang w:eastAsia="en-US"/>
    </w:rPr>
  </w:style>
  <w:style w:type="paragraph" w:customStyle="1" w:styleId="1D65E796C71441119B87648B21D6A8CD1">
    <w:name w:val="1D65E796C71441119B87648B21D6A8CD1"/>
    <w:rsid w:val="00852BCF"/>
    <w:rPr>
      <w:rFonts w:eastAsiaTheme="minorHAnsi"/>
      <w:lang w:eastAsia="en-US"/>
    </w:rPr>
  </w:style>
  <w:style w:type="paragraph" w:customStyle="1" w:styleId="9B12E19EFE1248DF857CB1F1E6545A2A">
    <w:name w:val="9B12E19EFE1248DF857CB1F1E6545A2A"/>
    <w:rsid w:val="00852BCF"/>
    <w:rPr>
      <w:rFonts w:eastAsiaTheme="minorHAnsi"/>
      <w:lang w:eastAsia="en-US"/>
    </w:rPr>
  </w:style>
  <w:style w:type="paragraph" w:customStyle="1" w:styleId="975FBC20D5184F289CDD91871D425237">
    <w:name w:val="975FBC20D5184F289CDD91871D425237"/>
    <w:rsid w:val="00852BCF"/>
    <w:rPr>
      <w:rFonts w:eastAsiaTheme="minorHAnsi"/>
      <w:lang w:eastAsia="en-US"/>
    </w:rPr>
  </w:style>
  <w:style w:type="paragraph" w:customStyle="1" w:styleId="313A4268E0A94FA589EDA165F53DA7361">
    <w:name w:val="313A4268E0A94FA589EDA165F53DA7361"/>
    <w:rsid w:val="00852BCF"/>
    <w:rPr>
      <w:rFonts w:eastAsiaTheme="minorHAnsi"/>
      <w:lang w:eastAsia="en-US"/>
    </w:rPr>
  </w:style>
  <w:style w:type="paragraph" w:customStyle="1" w:styleId="F7725C05D98A472ABCE2466FE780A421">
    <w:name w:val="F7725C05D98A472ABCE2466FE780A421"/>
    <w:rsid w:val="00852BCF"/>
    <w:rPr>
      <w:rFonts w:eastAsiaTheme="minorHAnsi"/>
      <w:lang w:eastAsia="en-US"/>
    </w:rPr>
  </w:style>
  <w:style w:type="paragraph" w:customStyle="1" w:styleId="99CEE3D99FD44256B4FB9D5CBE73459B">
    <w:name w:val="99CEE3D99FD44256B4FB9D5CBE73459B"/>
    <w:rsid w:val="00852BCF"/>
    <w:rPr>
      <w:rFonts w:eastAsiaTheme="minorHAnsi"/>
      <w:lang w:eastAsia="en-US"/>
    </w:rPr>
  </w:style>
  <w:style w:type="paragraph" w:customStyle="1" w:styleId="C80351BADE2B4A9AA23F16D4A38DD32A1">
    <w:name w:val="C80351BADE2B4A9AA23F16D4A38DD32A1"/>
    <w:rsid w:val="00852BCF"/>
    <w:rPr>
      <w:rFonts w:eastAsiaTheme="minorHAnsi"/>
      <w:lang w:eastAsia="en-US"/>
    </w:rPr>
  </w:style>
  <w:style w:type="paragraph" w:customStyle="1" w:styleId="D6DDF0AD2E5C451CB9E192850AE5F2E5">
    <w:name w:val="D6DDF0AD2E5C451CB9E192850AE5F2E5"/>
    <w:rsid w:val="00852BCF"/>
    <w:rPr>
      <w:rFonts w:eastAsiaTheme="minorHAnsi"/>
      <w:lang w:eastAsia="en-US"/>
    </w:rPr>
  </w:style>
  <w:style w:type="paragraph" w:customStyle="1" w:styleId="53B0C96FCB8142C7ADC05EC94B026CD6">
    <w:name w:val="53B0C96FCB8142C7ADC05EC94B026CD6"/>
    <w:rsid w:val="00852BCF"/>
    <w:rPr>
      <w:rFonts w:eastAsiaTheme="minorHAnsi"/>
      <w:lang w:eastAsia="en-US"/>
    </w:rPr>
  </w:style>
  <w:style w:type="paragraph" w:customStyle="1" w:styleId="4A2B1BC0EC05472C8E33AA63BAE863171">
    <w:name w:val="4A2B1BC0EC05472C8E33AA63BAE863171"/>
    <w:rsid w:val="00852BCF"/>
    <w:rPr>
      <w:rFonts w:eastAsiaTheme="minorHAnsi"/>
      <w:lang w:eastAsia="en-US"/>
    </w:rPr>
  </w:style>
  <w:style w:type="paragraph" w:customStyle="1" w:styleId="C92A2789DD314B3DA921E0CE0E31C79A">
    <w:name w:val="C92A2789DD314B3DA921E0CE0E31C79A"/>
    <w:rsid w:val="00852BC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D'Hondt</dc:creator>
  <cp:keywords/>
  <dc:description/>
  <cp:lastModifiedBy>Bram D'Hondt</cp:lastModifiedBy>
  <cp:revision>21</cp:revision>
  <dcterms:created xsi:type="dcterms:W3CDTF">2022-01-21T07:49:00Z</dcterms:created>
  <dcterms:modified xsi:type="dcterms:W3CDTF">2022-04-27T10:01:00Z</dcterms:modified>
</cp:coreProperties>
</file>